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ED" w:rsidRPr="00177CFC" w:rsidRDefault="00E42EED" w:rsidP="00692509">
      <w:pPr>
        <w:tabs>
          <w:tab w:val="left" w:pos="900"/>
        </w:tabs>
        <w:spacing w:before="240"/>
        <w:rPr>
          <w:b/>
          <w:spacing w:val="50"/>
          <w:szCs w:val="28"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-71755</wp:posOffset>
            </wp:positionV>
            <wp:extent cx="693420" cy="1040130"/>
            <wp:effectExtent l="19050" t="0" r="0" b="0"/>
            <wp:wrapTight wrapText="bothSides">
              <wp:wrapPolygon edited="0">
                <wp:start x="-593" y="0"/>
                <wp:lineTo x="-593" y="21363"/>
                <wp:lineTo x="21363" y="21363"/>
                <wp:lineTo x="21363" y="0"/>
                <wp:lineTo x="-593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509">
        <w:rPr>
          <w:b/>
          <w:spacing w:val="50"/>
          <w:szCs w:val="28"/>
        </w:rPr>
        <w:t xml:space="preserve"> </w:t>
      </w:r>
      <w:proofErr w:type="spellStart"/>
      <w:r w:rsidRPr="00177CFC">
        <w:rPr>
          <w:b/>
          <w:spacing w:val="50"/>
          <w:szCs w:val="28"/>
        </w:rPr>
        <w:t>Beaconhouse</w:t>
      </w:r>
      <w:proofErr w:type="spellEnd"/>
      <w:r w:rsidRPr="00177CFC">
        <w:rPr>
          <w:b/>
          <w:spacing w:val="50"/>
          <w:szCs w:val="28"/>
        </w:rPr>
        <w:t xml:space="preserve"> National University</w:t>
      </w:r>
    </w:p>
    <w:p w:rsidR="00E42EED" w:rsidRPr="00177CFC" w:rsidRDefault="00692509" w:rsidP="00692509">
      <w:pPr>
        <w:rPr>
          <w:b/>
          <w:szCs w:val="20"/>
        </w:rPr>
      </w:pPr>
      <w:r>
        <w:rPr>
          <w:b/>
          <w:szCs w:val="20"/>
        </w:rPr>
        <w:t xml:space="preserve">  </w:t>
      </w:r>
      <w:r w:rsidR="00E42EED" w:rsidRPr="00177CFC">
        <w:rPr>
          <w:b/>
          <w:szCs w:val="20"/>
        </w:rPr>
        <w:t xml:space="preserve">13 KM </w:t>
      </w:r>
      <w:r w:rsidR="00BA7F82" w:rsidRPr="00177CFC">
        <w:rPr>
          <w:b/>
          <w:szCs w:val="20"/>
        </w:rPr>
        <w:t>off</w:t>
      </w:r>
      <w:r w:rsidR="00E42EED" w:rsidRPr="00177CFC">
        <w:rPr>
          <w:b/>
          <w:szCs w:val="20"/>
        </w:rPr>
        <w:t xml:space="preserve"> </w:t>
      </w:r>
      <w:proofErr w:type="spellStart"/>
      <w:r w:rsidR="00E42EED" w:rsidRPr="00177CFC">
        <w:rPr>
          <w:b/>
          <w:szCs w:val="20"/>
        </w:rPr>
        <w:t>Raiwind</w:t>
      </w:r>
      <w:proofErr w:type="spellEnd"/>
      <w:r w:rsidR="00E42EED" w:rsidRPr="00177CFC">
        <w:rPr>
          <w:b/>
          <w:szCs w:val="20"/>
        </w:rPr>
        <w:t xml:space="preserve"> Road, Near </w:t>
      </w:r>
      <w:proofErr w:type="spellStart"/>
      <w:r w:rsidR="00E42EED" w:rsidRPr="00177CFC">
        <w:rPr>
          <w:b/>
          <w:szCs w:val="20"/>
        </w:rPr>
        <w:t>Jati</w:t>
      </w:r>
      <w:proofErr w:type="spellEnd"/>
      <w:r w:rsidR="00E42EED" w:rsidRPr="00177CFC">
        <w:rPr>
          <w:b/>
          <w:szCs w:val="20"/>
        </w:rPr>
        <w:t xml:space="preserve"> </w:t>
      </w:r>
      <w:proofErr w:type="spellStart"/>
      <w:r w:rsidR="00E42EED" w:rsidRPr="00177CFC">
        <w:rPr>
          <w:b/>
          <w:szCs w:val="20"/>
        </w:rPr>
        <w:t>Umrah</w:t>
      </w:r>
      <w:proofErr w:type="spellEnd"/>
      <w:r w:rsidR="00E42EED" w:rsidRPr="00177CFC">
        <w:rPr>
          <w:b/>
          <w:szCs w:val="20"/>
        </w:rPr>
        <w:t xml:space="preserve"> Road, Lahore 54400, Pakistan</w:t>
      </w:r>
    </w:p>
    <w:p w:rsidR="00E42EED" w:rsidRPr="00177CFC" w:rsidRDefault="00692509" w:rsidP="006925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42EED" w:rsidRPr="00177CFC">
        <w:rPr>
          <w:b/>
          <w:sz w:val="20"/>
          <w:szCs w:val="20"/>
        </w:rPr>
        <w:t>Tel: +92-42-</w:t>
      </w:r>
      <w:r w:rsidR="00BA7F82" w:rsidRPr="00177CFC">
        <w:rPr>
          <w:b/>
          <w:sz w:val="20"/>
          <w:szCs w:val="20"/>
        </w:rPr>
        <w:t>35324318 URL</w:t>
      </w:r>
      <w:r w:rsidR="00E42EED" w:rsidRPr="00177CFC">
        <w:rPr>
          <w:b/>
          <w:sz w:val="20"/>
          <w:szCs w:val="20"/>
        </w:rPr>
        <w:t>: www.bnu.edu.pk Email: info@bnu.edu.pk</w:t>
      </w:r>
    </w:p>
    <w:p w:rsidR="00A91F5E" w:rsidRDefault="00692509" w:rsidP="00BC7EEC">
      <w:r>
        <w:rPr>
          <w:b/>
          <w:spacing w:val="10"/>
          <w:sz w:val="16"/>
          <w:szCs w:val="20"/>
        </w:rPr>
        <w:t xml:space="preserve">  </w:t>
      </w:r>
    </w:p>
    <w:p w:rsidR="002562D9" w:rsidRDefault="002562D9" w:rsidP="00BC7EEC"/>
    <w:p w:rsidR="00342608" w:rsidRDefault="00342608" w:rsidP="00F97A72">
      <w:pPr>
        <w:jc w:val="center"/>
        <w:rPr>
          <w:b/>
          <w:sz w:val="28"/>
          <w:u w:val="single"/>
        </w:rPr>
      </w:pPr>
    </w:p>
    <w:p w:rsidR="002562D9" w:rsidRDefault="00F97A72" w:rsidP="00F97A72">
      <w:pPr>
        <w:jc w:val="center"/>
        <w:rPr>
          <w:b/>
          <w:sz w:val="28"/>
          <w:u w:val="single"/>
        </w:rPr>
      </w:pPr>
      <w:r w:rsidRPr="00F97A72">
        <w:rPr>
          <w:b/>
          <w:sz w:val="28"/>
          <w:u w:val="single"/>
        </w:rPr>
        <w:t>School of Education</w:t>
      </w:r>
    </w:p>
    <w:p w:rsidR="00F27224" w:rsidRDefault="006C7474" w:rsidP="00F97A7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Early Admission Fall 2022</w:t>
      </w:r>
    </w:p>
    <w:p w:rsidR="00F27224" w:rsidRDefault="00F27224" w:rsidP="00F97A72">
      <w:pPr>
        <w:jc w:val="center"/>
        <w:rPr>
          <w:b/>
          <w:sz w:val="28"/>
          <w:u w:val="single"/>
        </w:rPr>
      </w:pPr>
    </w:p>
    <w:p w:rsidR="00342608" w:rsidRPr="00F97A72" w:rsidRDefault="00342608" w:rsidP="00F97A72">
      <w:pPr>
        <w:jc w:val="center"/>
        <w:rPr>
          <w:b/>
          <w:sz w:val="28"/>
          <w:u w:val="single"/>
        </w:rPr>
      </w:pPr>
    </w:p>
    <w:p w:rsidR="002562D9" w:rsidRDefault="002562D9" w:rsidP="00BC7EEC"/>
    <w:p w:rsidR="00F97A72" w:rsidRPr="00D87202" w:rsidRDefault="00D87202" w:rsidP="00F97A72">
      <w:pPr>
        <w:spacing w:after="240"/>
        <w:rPr>
          <w:b/>
        </w:rPr>
      </w:pPr>
      <w:r w:rsidRPr="00D87202">
        <w:rPr>
          <w:b/>
        </w:rPr>
        <w:t xml:space="preserve">List of selected </w:t>
      </w:r>
      <w:bookmarkStart w:id="0" w:name="_GoBack"/>
      <w:bookmarkEnd w:id="0"/>
      <w:r w:rsidRPr="00D87202">
        <w:rPr>
          <w:b/>
        </w:rPr>
        <w:t>students for MPhil in Linguistics &amp; TESOL and MPhil in Educati</w:t>
      </w:r>
      <w:r w:rsidR="006C7474">
        <w:rPr>
          <w:b/>
        </w:rPr>
        <w:t>onal L</w:t>
      </w:r>
      <w:r>
        <w:rPr>
          <w:b/>
        </w:rPr>
        <w:t xml:space="preserve">eadership and Management </w:t>
      </w:r>
      <w:proofErr w:type="spellStart"/>
      <w:r>
        <w:rPr>
          <w:b/>
        </w:rPr>
        <w:t>programme</w:t>
      </w:r>
      <w:proofErr w:type="spellEnd"/>
      <w:r>
        <w:rPr>
          <w:b/>
        </w:rPr>
        <w:t>.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38"/>
        <w:gridCol w:w="2610"/>
        <w:gridCol w:w="4767"/>
        <w:gridCol w:w="1713"/>
      </w:tblGrid>
      <w:tr w:rsidR="002F6C4C" w:rsidTr="006415BE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No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2F6C4C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Name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</w:p>
        </w:tc>
      </w:tr>
      <w:tr w:rsidR="002F6C4C" w:rsidTr="006C7474">
        <w:trPr>
          <w:trHeight w:val="73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6C7474" w:rsidP="00341299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Almeera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Aimen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</w:p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6C7474">
        <w:trPr>
          <w:trHeight w:val="78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34129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Deed Amir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6C7474">
        <w:trPr>
          <w:trHeight w:val="78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 Nadeem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Nooria</w:t>
            </w:r>
            <w:proofErr w:type="spellEnd"/>
            <w:r>
              <w:rPr>
                <w:sz w:val="24"/>
                <w:szCs w:val="24"/>
              </w:rPr>
              <w:t xml:space="preserve"> Shiraz Butt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Maqsood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Linguistics &amp; TESOL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Pr="00B82DD0" w:rsidRDefault="006C7474" w:rsidP="002F6C4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Maryam </w:t>
            </w:r>
            <w:proofErr w:type="spellStart"/>
            <w:r>
              <w:rPr>
                <w:sz w:val="24"/>
                <w:szCs w:val="24"/>
              </w:rPr>
              <w:t>Mohsin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Pr="00B82DD0" w:rsidRDefault="006C7474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Bismah</w:t>
            </w:r>
            <w:proofErr w:type="spellEnd"/>
            <w:r>
              <w:rPr>
                <w:sz w:val="24"/>
                <w:szCs w:val="24"/>
              </w:rPr>
              <w:t xml:space="preserve"> Bhatti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6C7474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Zainab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Abid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6C7474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Farheen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Alvi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6C7474" w:rsidP="002F6C4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Sadia </w:t>
            </w:r>
            <w:proofErr w:type="spellStart"/>
            <w:r>
              <w:rPr>
                <w:sz w:val="24"/>
                <w:szCs w:val="24"/>
              </w:rPr>
              <w:t>Zaheer</w:t>
            </w:r>
            <w:proofErr w:type="spellEnd"/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6C7474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Zamreen</w:t>
            </w:r>
            <w:proofErr w:type="spellEnd"/>
            <w:r>
              <w:rPr>
                <w:sz w:val="24"/>
                <w:szCs w:val="24"/>
              </w:rPr>
              <w:t xml:space="preserve"> B</w:t>
            </w:r>
            <w:r w:rsidR="00D345BF">
              <w:rPr>
                <w:sz w:val="24"/>
                <w:szCs w:val="24"/>
              </w:rPr>
              <w:t>aloch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Reja</w:t>
            </w:r>
            <w:proofErr w:type="spellEnd"/>
            <w:r>
              <w:rPr>
                <w:sz w:val="24"/>
                <w:szCs w:val="24"/>
              </w:rPr>
              <w:t xml:space="preserve"> Nadeem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Tehreem</w:t>
            </w:r>
            <w:proofErr w:type="spellEnd"/>
            <w:r>
              <w:rPr>
                <w:sz w:val="24"/>
                <w:szCs w:val="24"/>
              </w:rPr>
              <w:t xml:space="preserve"> Ahmed Raja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D345BF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Syed </w:t>
            </w:r>
            <w:proofErr w:type="spellStart"/>
            <w:r>
              <w:rPr>
                <w:sz w:val="24"/>
                <w:szCs w:val="24"/>
              </w:rPr>
              <w:t>Safdar</w:t>
            </w:r>
            <w:proofErr w:type="spellEnd"/>
            <w:r>
              <w:rPr>
                <w:sz w:val="24"/>
                <w:szCs w:val="24"/>
              </w:rPr>
              <w:t xml:space="preserve"> Shah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  <w:tr w:rsidR="002F6C4C" w:rsidTr="006C7474">
        <w:trPr>
          <w:trHeight w:val="9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D345BF" w:rsidP="00341299">
            <w:pPr>
              <w:jc w:val="center"/>
            </w:pPr>
            <w:r>
              <w:t>15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F6C4C" w:rsidRDefault="00D345BF" w:rsidP="002F6C4C">
            <w:pPr>
              <w:spacing w:after="240"/>
              <w:jc w:val="both"/>
            </w:pPr>
            <w:r>
              <w:t xml:space="preserve">Syed </w:t>
            </w:r>
            <w:proofErr w:type="spellStart"/>
            <w:r>
              <w:t>Taqi</w:t>
            </w:r>
            <w:proofErr w:type="spellEnd"/>
            <w:r>
              <w:t xml:space="preserve"> Muhammad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MPhil Educational Leadership and Management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6C4C" w:rsidRDefault="002F6C4C" w:rsidP="00F97A72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Accepted</w:t>
            </w:r>
          </w:p>
        </w:tc>
      </w:tr>
    </w:tbl>
    <w:p w:rsidR="00F97A72" w:rsidRDefault="00F97A72" w:rsidP="00F97A72"/>
    <w:p w:rsidR="00F97A72" w:rsidRDefault="00F97A72" w:rsidP="00F97A72"/>
    <w:p w:rsidR="00F97A72" w:rsidRDefault="00F97A72" w:rsidP="00F97A72"/>
    <w:p w:rsidR="00F97A72" w:rsidRDefault="00F97A72" w:rsidP="00F97A72"/>
    <w:p w:rsidR="00F97A72" w:rsidRDefault="00F97A72" w:rsidP="00F97A72">
      <w:r>
        <w:rPr>
          <w:b/>
          <w:u w:val="single"/>
        </w:rPr>
        <w:t>Note:</w:t>
      </w:r>
      <w:r>
        <w:t xml:space="preserve"> C</w:t>
      </w:r>
      <w:r w:rsidR="006C7474">
        <w:t>lasses will commence on Monday, 26</w:t>
      </w:r>
      <w:r w:rsidR="006C7474" w:rsidRPr="00F27224">
        <w:rPr>
          <w:vertAlign w:val="superscript"/>
        </w:rPr>
        <w:t>th</w:t>
      </w:r>
      <w:r w:rsidR="006C7474">
        <w:t xml:space="preserve"> September 2022.</w:t>
      </w:r>
    </w:p>
    <w:p w:rsidR="00F97A72" w:rsidRDefault="00F97A72" w:rsidP="00F97A72"/>
    <w:p w:rsidR="00F97A72" w:rsidRDefault="00F97A72" w:rsidP="00F97A72"/>
    <w:p w:rsidR="00F97A72" w:rsidRDefault="00F97A72" w:rsidP="00F97A72">
      <w:r>
        <w:rPr>
          <w:b/>
          <w:u w:val="single"/>
        </w:rPr>
        <w:t>Orientation:</w:t>
      </w:r>
      <w:r>
        <w:t xml:space="preserve"> Monday, </w:t>
      </w:r>
      <w:r w:rsidR="006C7474">
        <w:t>26</w:t>
      </w:r>
      <w:r w:rsidR="006C7474" w:rsidRPr="00F27224">
        <w:rPr>
          <w:vertAlign w:val="superscript"/>
        </w:rPr>
        <w:t>th</w:t>
      </w:r>
      <w:r w:rsidR="006C7474">
        <w:t xml:space="preserve"> September</w:t>
      </w:r>
      <w:r w:rsidR="006C7474">
        <w:t xml:space="preserve"> 2022.</w:t>
      </w:r>
    </w:p>
    <w:p w:rsidR="00F97A72" w:rsidRDefault="00F97A72" w:rsidP="00F97A72"/>
    <w:p w:rsidR="002562D9" w:rsidRDefault="002562D9" w:rsidP="00BC7EEC"/>
    <w:p w:rsidR="002562D9" w:rsidRDefault="002562D9" w:rsidP="00BC7EEC"/>
    <w:p w:rsidR="002562D9" w:rsidRDefault="002562D9" w:rsidP="00BC7EEC"/>
    <w:p w:rsidR="002562D9" w:rsidRDefault="002562D9" w:rsidP="00BC7EEC"/>
    <w:p w:rsidR="002562D9" w:rsidRDefault="002562D9" w:rsidP="00BC7EEC"/>
    <w:p w:rsidR="002562D9" w:rsidRDefault="002562D9" w:rsidP="00BC7EEC"/>
    <w:p w:rsidR="002562D9" w:rsidRDefault="002562D9" w:rsidP="00BC7EEC"/>
    <w:p w:rsidR="00342608" w:rsidRDefault="00342608" w:rsidP="00BC7EEC"/>
    <w:p w:rsidR="00342608" w:rsidRDefault="00342608" w:rsidP="00BC7EEC"/>
    <w:p w:rsidR="00F97A72" w:rsidRDefault="00F97A72" w:rsidP="00BC7EEC"/>
    <w:sectPr w:rsidR="00F97A72" w:rsidSect="00256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81A"/>
    <w:multiLevelType w:val="hybridMultilevel"/>
    <w:tmpl w:val="AC44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3AC"/>
    <w:multiLevelType w:val="hybridMultilevel"/>
    <w:tmpl w:val="9612D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4E"/>
    <w:multiLevelType w:val="hybridMultilevel"/>
    <w:tmpl w:val="A43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0EBD"/>
    <w:multiLevelType w:val="hybridMultilevel"/>
    <w:tmpl w:val="31560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1E9"/>
    <w:rsid w:val="000103D1"/>
    <w:rsid w:val="00175A39"/>
    <w:rsid w:val="001974BC"/>
    <w:rsid w:val="001E00E1"/>
    <w:rsid w:val="00216BD8"/>
    <w:rsid w:val="002562D9"/>
    <w:rsid w:val="002826D6"/>
    <w:rsid w:val="002D2011"/>
    <w:rsid w:val="002E7981"/>
    <w:rsid w:val="002F6C4C"/>
    <w:rsid w:val="00307DB4"/>
    <w:rsid w:val="00332F0D"/>
    <w:rsid w:val="00341299"/>
    <w:rsid w:val="00342608"/>
    <w:rsid w:val="003665B4"/>
    <w:rsid w:val="003F43D6"/>
    <w:rsid w:val="00443D76"/>
    <w:rsid w:val="00453784"/>
    <w:rsid w:val="004E20C8"/>
    <w:rsid w:val="005641E9"/>
    <w:rsid w:val="005A66AA"/>
    <w:rsid w:val="005F23A8"/>
    <w:rsid w:val="00616C36"/>
    <w:rsid w:val="006309F1"/>
    <w:rsid w:val="006415BE"/>
    <w:rsid w:val="0065696D"/>
    <w:rsid w:val="00692509"/>
    <w:rsid w:val="006A51D4"/>
    <w:rsid w:val="006B39EE"/>
    <w:rsid w:val="006C7474"/>
    <w:rsid w:val="007A62A0"/>
    <w:rsid w:val="007B5BEF"/>
    <w:rsid w:val="00817578"/>
    <w:rsid w:val="0086251C"/>
    <w:rsid w:val="00887AB5"/>
    <w:rsid w:val="008C42CE"/>
    <w:rsid w:val="008F7AAC"/>
    <w:rsid w:val="00925BB1"/>
    <w:rsid w:val="009723FC"/>
    <w:rsid w:val="009A60BF"/>
    <w:rsid w:val="00A44610"/>
    <w:rsid w:val="00A91F5E"/>
    <w:rsid w:val="00AA4ED5"/>
    <w:rsid w:val="00AD2395"/>
    <w:rsid w:val="00AD4B71"/>
    <w:rsid w:val="00B4079D"/>
    <w:rsid w:val="00B66BB2"/>
    <w:rsid w:val="00B70AE9"/>
    <w:rsid w:val="00B82DD0"/>
    <w:rsid w:val="00BA7F82"/>
    <w:rsid w:val="00BB64B4"/>
    <w:rsid w:val="00BC7EEC"/>
    <w:rsid w:val="00BE245F"/>
    <w:rsid w:val="00C22A50"/>
    <w:rsid w:val="00C22E1A"/>
    <w:rsid w:val="00C36AA3"/>
    <w:rsid w:val="00C91F2C"/>
    <w:rsid w:val="00C97595"/>
    <w:rsid w:val="00CA2A94"/>
    <w:rsid w:val="00CC6202"/>
    <w:rsid w:val="00CE6A77"/>
    <w:rsid w:val="00D345BF"/>
    <w:rsid w:val="00D60875"/>
    <w:rsid w:val="00D60C37"/>
    <w:rsid w:val="00D66A3B"/>
    <w:rsid w:val="00D7213B"/>
    <w:rsid w:val="00D74F61"/>
    <w:rsid w:val="00D87202"/>
    <w:rsid w:val="00DB44B7"/>
    <w:rsid w:val="00DB7750"/>
    <w:rsid w:val="00DD09BC"/>
    <w:rsid w:val="00DD1E94"/>
    <w:rsid w:val="00DD43DF"/>
    <w:rsid w:val="00DF1A41"/>
    <w:rsid w:val="00E42EED"/>
    <w:rsid w:val="00E71A3D"/>
    <w:rsid w:val="00F20CDE"/>
    <w:rsid w:val="00F27224"/>
    <w:rsid w:val="00F87B99"/>
    <w:rsid w:val="00F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B20C"/>
  <w15:docId w15:val="{D58DEA81-2163-4461-9154-C20D210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3D6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F43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9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7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saima.zaigham</dc:creator>
  <cp:lastModifiedBy>Saima Zaigham</cp:lastModifiedBy>
  <cp:revision>12</cp:revision>
  <cp:lastPrinted>2018-08-08T06:10:00Z</cp:lastPrinted>
  <dcterms:created xsi:type="dcterms:W3CDTF">2018-08-08T07:49:00Z</dcterms:created>
  <dcterms:modified xsi:type="dcterms:W3CDTF">2022-08-10T07:21:00Z</dcterms:modified>
</cp:coreProperties>
</file>