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3BB" w:rsidRPr="000D3CD5" w:rsidRDefault="00AB70DD" w:rsidP="00025118">
      <w:pPr>
        <w:tabs>
          <w:tab w:val="left" w:pos="900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sz w:val="28"/>
          <w:szCs w:val="28"/>
        </w:rPr>
      </w:pPr>
      <w:r w:rsidRPr="000D3CD5">
        <w:rPr>
          <w:rFonts w:ascii="Times New Roman" w:eastAsia="Times New Roman" w:hAnsi="Times New Roman" w:cs="Times New Roman"/>
          <w:b/>
          <w:noProof/>
          <w:color w:val="00339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-6985</wp:posOffset>
                </wp:positionV>
                <wp:extent cx="3200400" cy="800100"/>
                <wp:effectExtent l="0" t="1905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B39" w:rsidRDefault="00DA0B39" w:rsidP="00DA0B39">
                            <w:pPr>
                              <w:pStyle w:val="NoSpacing"/>
                            </w:pPr>
                            <w:proofErr w:type="spellStart"/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t>Beaconhouse</w:t>
                                </w:r>
                              </w:smartTag>
                              <w:proofErr w:type="spellEnd"/>
                              <w: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t>National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University</w:t>
                                </w:r>
                              </w:smartTag>
                            </w:smartTag>
                            <w:r>
                              <w:t xml:space="preserve"> </w:t>
                            </w:r>
                          </w:p>
                          <w:p w:rsidR="00DA0B39" w:rsidRDefault="00DA0B39" w:rsidP="00DA0B39">
                            <w:pPr>
                              <w:pStyle w:val="NoSpacing"/>
                            </w:pPr>
                            <w:r>
                              <w:t xml:space="preserve">13 KM off </w:t>
                            </w:r>
                            <w:proofErr w:type="spellStart"/>
                            <w:r>
                              <w:t>Thokar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Niaz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Baig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Tarogil</w:t>
                            </w:r>
                            <w:proofErr w:type="spellEnd"/>
                            <w:r>
                              <w:t xml:space="preserve">, </w:t>
                            </w:r>
                          </w:p>
                          <w:p w:rsidR="00DA0B39" w:rsidRDefault="00DA0B39" w:rsidP="00DA0B39">
                            <w:pPr>
                              <w:pStyle w:val="NoSpacing"/>
                            </w:pPr>
                            <w:r>
                              <w:t>Lahore 54400, Pakistan</w:t>
                            </w:r>
                          </w:p>
                          <w:p w:rsidR="00DA0B39" w:rsidRDefault="00DA0B39" w:rsidP="00DA0B39">
                            <w:r>
                              <w:t>Tel: 92-42-35975704-11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6.75pt;margin-top:-.55pt;width:252pt;height:6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NcdtQIAALk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X2MkaAstemKDQfdyQMRWp+90Ak6PHbiZAY6hyy5T3T3I4rtGQi5rKjbsTinZ14yWwC60N/2zqyOO&#10;tiDr/pMsIQzdGumAhkq1tnRQDATo0KXnY2cslQIOr6HXJABTAbZ5AKVyrfNpcrjdKW0+MNkiu0ix&#10;gs47dLp70MayocnBxQYTMudN47rfiIsDcBxPIDZctTbLwjXzJQ7i1Xw1Jx6JpiuPBFnm3eVL4k3z&#10;cDbJrrPlMgt/2bghSWpelkzYMAdhheTPGreX+CiJo7S0bHhp4SwlrTbrZaPQjoKwc/e5moPl5OZf&#10;0nBFgFxepRRGJLiPYi+fzmceycnEi2fB3AvC+D6eBiQmWX6Z0gMX7N9TQn2K40k0GcV0Iv0qt8B9&#10;b3OjScsNjI6Gt04R4GadaGIluBKlWxvKm3F9VgpL/1QKaPeh0U6wVqOjWs2wHgDFqngty2eQrpKg&#10;LBAhzDtY1FL9xKiH2ZFi/WNLFcOo+ShA/nFIiB02bkMmswg26tyyPrdQUQBUig1G43JpxgG17RTf&#10;1BBpfHBC3sGTqbhT84nV/qHBfHBJ7WeZHUDne+d1mriL3wAAAP//AwBQSwMEFAAGAAgAAAAhAKYB&#10;YzDeAAAACgEAAA8AAABkcnMvZG93bnJldi54bWxMj81uwjAQhO+V+g7WIvUGdgjQEuKgqlWvVNAf&#10;qTcTL0nUeB3FhqRv3+XUHmfn0+xMvh1dKy7Yh8aThmSmQCCV3jZUaXh/e5k+gAjRkDWtJ9TwgwG2&#10;xe1NbjLrB9rj5RArwSEUMqOhjrHLpAxljc6Eme+Q2Dv53pnIsq+k7c3A4a6Vc6VW0pmG+ENtOnyq&#10;sfw+nJ2Gj93p63OhXqtnt+wGPypJbi21vpuMjxsQEcf4B8O1PleHgjsd/ZlsEC3rNF0yqmGaJCAY&#10;WKX3fDiyM1+sQRa5/D+h+AUAAP//AwBQSwECLQAUAAYACAAAACEAtoM4kv4AAADhAQAAEwAAAAAA&#10;AAAAAAAAAAAAAAAAW0NvbnRlbnRfVHlwZXNdLnhtbFBLAQItABQABgAIAAAAIQA4/SH/1gAAAJQB&#10;AAALAAAAAAAAAAAAAAAAAC8BAABfcmVscy8ucmVsc1BLAQItABQABgAIAAAAIQCdwNcdtQIAALkF&#10;AAAOAAAAAAAAAAAAAAAAAC4CAABkcnMvZTJvRG9jLnhtbFBLAQItABQABgAIAAAAIQCmAWMw3gAA&#10;AAoBAAAPAAAAAAAAAAAAAAAAAA8FAABkcnMvZG93bnJldi54bWxQSwUGAAAAAAQABADzAAAAGgYA&#10;AAAA&#10;" filled="f" stroked="f">
                <v:textbox>
                  <w:txbxContent>
                    <w:p w:rsidR="00DA0B39" w:rsidRDefault="00DA0B39" w:rsidP="00DA0B39">
                      <w:pPr>
                        <w:pStyle w:val="NoSpacing"/>
                      </w:pPr>
                      <w:proofErr w:type="spellStart"/>
                      <w:smartTag w:uri="urn:schemas-microsoft-com:office:smarttags" w:element="place">
                        <w:smartTag w:uri="urn:schemas-microsoft-com:office:smarttags" w:element="PlaceName">
                          <w:r>
                            <w:t>Beaconhouse</w:t>
                          </w:r>
                        </w:smartTag>
                        <w:proofErr w:type="spellEnd"/>
                        <w:r>
                          <w:t xml:space="preserve"> </w:t>
                        </w:r>
                        <w:smartTag w:uri="urn:schemas-microsoft-com:office:smarttags" w:element="PlaceName">
                          <w:r>
                            <w:t>National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University</w:t>
                          </w:r>
                        </w:smartTag>
                      </w:smartTag>
                      <w:r>
                        <w:t xml:space="preserve"> </w:t>
                      </w:r>
                    </w:p>
                    <w:p w:rsidR="00DA0B39" w:rsidRDefault="00DA0B39" w:rsidP="00DA0B39">
                      <w:pPr>
                        <w:pStyle w:val="NoSpacing"/>
                      </w:pPr>
                      <w:r>
                        <w:t xml:space="preserve">13 KM off </w:t>
                      </w:r>
                      <w:proofErr w:type="spellStart"/>
                      <w:r>
                        <w:t>Thokar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Niaz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Baig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Tarogil</w:t>
                      </w:r>
                      <w:proofErr w:type="spellEnd"/>
                      <w:r>
                        <w:t xml:space="preserve">, </w:t>
                      </w:r>
                    </w:p>
                    <w:p w:rsidR="00DA0B39" w:rsidRDefault="00DA0B39" w:rsidP="00DA0B39">
                      <w:pPr>
                        <w:pStyle w:val="NoSpacing"/>
                      </w:pPr>
                      <w:r>
                        <w:t>Lahore 54400, Pakistan</w:t>
                      </w:r>
                    </w:p>
                    <w:p w:rsidR="00DA0B39" w:rsidRDefault="00DA0B39" w:rsidP="00DA0B39">
                      <w:r>
                        <w:t>Tel: 92-42-35975704-11</w:t>
                      </w:r>
                    </w:p>
                  </w:txbxContent>
                </v:textbox>
              </v:shape>
            </w:pict>
          </mc:Fallback>
        </mc:AlternateContent>
      </w:r>
      <w:r w:rsidR="00DA0B39" w:rsidRPr="000D3CD5">
        <w:rPr>
          <w:rFonts w:ascii="Times New Roman" w:eastAsia="Times New Roman" w:hAnsi="Times New Roman" w:cs="Times New Roman"/>
          <w:b/>
          <w:noProof/>
          <w:color w:val="003399"/>
          <w:sz w:val="28"/>
          <w:szCs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-75565</wp:posOffset>
            </wp:positionV>
            <wp:extent cx="457200" cy="800100"/>
            <wp:effectExtent l="19050" t="0" r="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53BB" w:rsidRPr="000D3CD5" w:rsidRDefault="00AB70DD" w:rsidP="00025118">
      <w:pPr>
        <w:tabs>
          <w:tab w:val="left" w:pos="900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sz w:val="28"/>
          <w:szCs w:val="28"/>
        </w:rPr>
      </w:pPr>
      <w:r w:rsidRPr="000D3CD5">
        <w:rPr>
          <w:rFonts w:ascii="Times New Roman" w:eastAsia="Times New Roman" w:hAnsi="Times New Roman" w:cs="Times New Roman"/>
          <w:b/>
          <w:noProof/>
          <w:color w:val="00339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24130</wp:posOffset>
                </wp:positionV>
                <wp:extent cx="1685925" cy="400050"/>
                <wp:effectExtent l="0" t="1905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75093" id="Rectangle 2" o:spid="_x0000_s1026" style="position:absolute;margin-left:237pt;margin-top:1.9pt;width:132.75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UJWfAIAAPsEAAAOAAAAZHJzL2Uyb0RvYy54bWysVNuO0zAQfUfiHyy/t7kovSRqutoLRUgL&#10;rFj4ANd2GgvHNrbbdEH8O2OnLVngASHy4Hjs8fjMmTNeXR07iQ7cOqFVjbNpihFXVDOhdjX+9HEz&#10;WWLkPFGMSK14jZ+4w1frly9Wval4rlstGbcIgihX9abGrfemShJHW94RN9WGK9hstO2IB9PuEmZJ&#10;D9E7meRpOk96bZmxmnLnYPVu2MTrGL9pOPXvm8Zxj2SNAZuPo43jNozJekWqnSWmFfQEg/wDio4I&#10;BZdeQt0RT9Deit9CdYJa7XTjp1R3iW4aQXnMAbLJ0l+yeWyJ4TEXIMeZC03u/4Wl7w4PFgkGtcNI&#10;kQ5K9AFII2onOcoDPb1xFXg9mgcbEnTmXtPPDil924IXv7ZW9y0nDEBlwT95diAYDo6ibf9WM4hO&#10;9l5Hpo6N7UJA4AAdY0GeLgXhR48oLGbz5azMZxhR2CvSNJ3FiiWkOp821vnXXHcoTGpsAXuMTg73&#10;zgc0pDq7RPRaCrYRUkbD7ra30qIDAXFs4hcTgCTHblIFZ6XDsSHisAIg4Y6wF+DGYn8rs7xIb/Jy&#10;spkvF5NiU8wm5SJdTtKsvCnnaVEWd5vvAWBWVK1gjKt7ofhZeFnxd4U9tcAgmSg91Ne4nAFTMa8x&#10;ejdOEhiE709JdsJDH0rR1Xh5cSJVKOwrxSBtUnki5DBPnsOPLAMH539kJcogVH5Q0FazJ1CB1VAk&#10;6EN4MWDSavsVox66r8buy55YjpF8o0BJZVYUoV2jUcwWORh2vLMd7xBFIVSNPUbD9NYPLb43Vuxa&#10;uCmLxCh9DeprRBRGUOaA6qRZ6LCYwek1CC08tqPXzzdr/QMAAP//AwBQSwMEFAAGAAgAAAAhAG//&#10;6hfeAAAACAEAAA8AAABkcnMvZG93bnJldi54bWxMj8FOwzAQRO9I/IO1SNyoXZKmbcimQkg9AQda&#10;JK7b2E2ixnaInTb8PcuJHlezmnmv2Ey2E2czhNY7hPlMgTCu8rp1NcLnfvuwAhEiOU2ddwbhxwTY&#10;lLc3BeXaX9yHOe9iLbjEhZwQmhj7XMpQNcZSmPneOM6OfrAU+RxqqQe6cLnt5KNSmbTUOl5oqDcv&#10;jalOu9EiUJbq7/dj8rZ/HTNa15PaLr4U4v3d9PwEIpop/j/DHz6jQ8lMBz86HUSHkC5TdokICRtw&#10;vkzWCxAHhCxbgSwLeS1Q/gIAAP//AwBQSwECLQAUAAYACAAAACEAtoM4kv4AAADhAQAAEwAAAAAA&#10;AAAAAAAAAAAAAAAAW0NvbnRlbnRfVHlwZXNdLnhtbFBLAQItABQABgAIAAAAIQA4/SH/1gAAAJQB&#10;AAALAAAAAAAAAAAAAAAAAC8BAABfcmVscy8ucmVsc1BLAQItABQABgAIAAAAIQDF3UJWfAIAAPsE&#10;AAAOAAAAAAAAAAAAAAAAAC4CAABkcnMvZTJvRG9jLnhtbFBLAQItABQABgAIAAAAIQBv/+oX3gAA&#10;AAgBAAAPAAAAAAAAAAAAAAAAANYEAABkcnMvZG93bnJldi54bWxQSwUGAAAAAAQABADzAAAA4QUA&#10;AAAA&#10;" stroked="f"/>
            </w:pict>
          </mc:Fallback>
        </mc:AlternateContent>
      </w:r>
    </w:p>
    <w:p w:rsidR="00025118" w:rsidRPr="000D3CD5" w:rsidRDefault="00025118" w:rsidP="00C353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szCs w:val="20"/>
        </w:rPr>
      </w:pPr>
    </w:p>
    <w:p w:rsidR="00025118" w:rsidRPr="000D3CD5" w:rsidRDefault="00022428" w:rsidP="00025118">
      <w:pPr>
        <w:jc w:val="center"/>
        <w:rPr>
          <w:rFonts w:ascii="Times New Roman" w:hAnsi="Times New Roman" w:cs="Times New Roman"/>
          <w:b/>
          <w:color w:val="FF0000"/>
          <w:sz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u w:val="single"/>
        </w:rPr>
        <w:t>Fall</w:t>
      </w:r>
      <w:r w:rsidR="00596820">
        <w:rPr>
          <w:rFonts w:ascii="Times New Roman" w:hAnsi="Times New Roman" w:cs="Times New Roman"/>
          <w:b/>
          <w:color w:val="FF0000"/>
          <w:sz w:val="32"/>
          <w:u w:val="single"/>
        </w:rPr>
        <w:t xml:space="preserve"> 2021</w:t>
      </w:r>
      <w:r w:rsidR="00025118" w:rsidRPr="000D3CD5">
        <w:rPr>
          <w:rFonts w:ascii="Times New Roman" w:hAnsi="Times New Roman" w:cs="Times New Roman"/>
          <w:b/>
          <w:color w:val="FF0000"/>
          <w:sz w:val="32"/>
          <w:u w:val="single"/>
        </w:rPr>
        <w:t xml:space="preserve"> </w:t>
      </w:r>
      <w:r w:rsidR="000341BA">
        <w:rPr>
          <w:rFonts w:ascii="Times New Roman" w:hAnsi="Times New Roman" w:cs="Times New Roman"/>
          <w:b/>
          <w:color w:val="FF0000"/>
          <w:sz w:val="32"/>
          <w:u w:val="single"/>
        </w:rPr>
        <w:t>–</w:t>
      </w:r>
      <w:r w:rsidR="00055C0E" w:rsidRPr="000D3CD5">
        <w:rPr>
          <w:rFonts w:ascii="Times New Roman" w:hAnsi="Times New Roman" w:cs="Times New Roman"/>
          <w:b/>
          <w:color w:val="FF0000"/>
          <w:sz w:val="32"/>
          <w:u w:val="single"/>
        </w:rPr>
        <w:t xml:space="preserve"> </w:t>
      </w:r>
      <w:r w:rsidR="000341BA">
        <w:rPr>
          <w:rFonts w:ascii="Times New Roman" w:hAnsi="Times New Roman" w:cs="Times New Roman"/>
          <w:b/>
          <w:color w:val="FF0000"/>
          <w:sz w:val="32"/>
          <w:u w:val="single"/>
        </w:rPr>
        <w:t xml:space="preserve">Rolling </w:t>
      </w:r>
      <w:r w:rsidR="00025118" w:rsidRPr="000D3CD5">
        <w:rPr>
          <w:rFonts w:ascii="Times New Roman" w:hAnsi="Times New Roman" w:cs="Times New Roman"/>
          <w:b/>
          <w:color w:val="FF0000"/>
          <w:sz w:val="32"/>
          <w:u w:val="single"/>
        </w:rPr>
        <w:t>Admissions</w:t>
      </w:r>
    </w:p>
    <w:p w:rsidR="00B77E3B" w:rsidRPr="000D3CD5" w:rsidRDefault="00C353BB" w:rsidP="00B77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u w:val="single"/>
        </w:rPr>
      </w:pPr>
      <w:r w:rsidRPr="000D3CD5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u w:val="single"/>
        </w:rPr>
        <w:t>BA (Hons) in Social Sciences with major in Theatre, Film and Television</w:t>
      </w:r>
    </w:p>
    <w:p w:rsidR="00A307DE" w:rsidRPr="000D3CD5" w:rsidRDefault="00A307DE" w:rsidP="00B77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56"/>
        <w:gridCol w:w="1620"/>
        <w:gridCol w:w="3409"/>
        <w:gridCol w:w="1811"/>
      </w:tblGrid>
      <w:tr w:rsidR="00055C0E" w:rsidRPr="006506CE" w:rsidTr="00615FF7">
        <w:trPr>
          <w:trHeight w:val="594"/>
          <w:jc w:val="center"/>
        </w:trPr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:rsidR="00055C0E" w:rsidRPr="006506CE" w:rsidRDefault="00055C0E" w:rsidP="00D8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:rsidR="00055C0E" w:rsidRPr="006506CE" w:rsidRDefault="00055C0E" w:rsidP="00D8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App. Id</w:t>
            </w:r>
          </w:p>
        </w:tc>
        <w:tc>
          <w:tcPr>
            <w:tcW w:w="3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:rsidR="00055C0E" w:rsidRPr="006506CE" w:rsidRDefault="00055C0E" w:rsidP="00D8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496B0" w:themeFill="text2" w:themeFillTint="99"/>
            <w:vAlign w:val="center"/>
          </w:tcPr>
          <w:p w:rsidR="00055C0E" w:rsidRPr="006506CE" w:rsidRDefault="00055C0E" w:rsidP="00D8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Status</w:t>
            </w:r>
          </w:p>
        </w:tc>
      </w:tr>
      <w:tr w:rsidR="001E74F3" w:rsidRPr="006506CE" w:rsidTr="00D14DC9">
        <w:trPr>
          <w:trHeight w:val="493"/>
          <w:jc w:val="center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F3" w:rsidRPr="006506CE" w:rsidRDefault="001E74F3" w:rsidP="001E74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4F3" w:rsidRPr="000302D1" w:rsidRDefault="001E74F3" w:rsidP="001E7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48182</w:t>
            </w:r>
          </w:p>
        </w:tc>
        <w:tc>
          <w:tcPr>
            <w:tcW w:w="3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74F3" w:rsidRPr="000302D1" w:rsidRDefault="001E74F3" w:rsidP="001E7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Ammar </w:t>
            </w:r>
            <w:proofErr w:type="spellStart"/>
            <w:r w:rsidRPr="00030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Amjad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74F3" w:rsidRPr="006506CE" w:rsidRDefault="001E74F3" w:rsidP="001E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CE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Selected</w:t>
            </w:r>
          </w:p>
        </w:tc>
      </w:tr>
      <w:tr w:rsidR="001E74F3" w:rsidRPr="006506CE" w:rsidTr="00D14DC9">
        <w:trPr>
          <w:trHeight w:val="594"/>
          <w:jc w:val="center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F3" w:rsidRPr="006506CE" w:rsidRDefault="001E74F3" w:rsidP="001E74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4F3" w:rsidRPr="000302D1" w:rsidRDefault="001E74F3" w:rsidP="001E7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47947</w:t>
            </w:r>
          </w:p>
        </w:tc>
        <w:tc>
          <w:tcPr>
            <w:tcW w:w="3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74F3" w:rsidRPr="000302D1" w:rsidRDefault="001E74F3" w:rsidP="001E7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Chaudhary Ali Hamza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74F3" w:rsidRPr="006506CE" w:rsidRDefault="001E74F3" w:rsidP="001E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CE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Selected</w:t>
            </w:r>
          </w:p>
        </w:tc>
      </w:tr>
      <w:tr w:rsidR="001E74F3" w:rsidRPr="006506CE" w:rsidTr="00D14DC9">
        <w:trPr>
          <w:trHeight w:val="594"/>
          <w:jc w:val="center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F3" w:rsidRPr="006506CE" w:rsidRDefault="001E74F3" w:rsidP="001E74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4F3" w:rsidRPr="000302D1" w:rsidRDefault="001E74F3" w:rsidP="001E7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48164</w:t>
            </w:r>
          </w:p>
        </w:tc>
        <w:tc>
          <w:tcPr>
            <w:tcW w:w="3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74F3" w:rsidRPr="000302D1" w:rsidRDefault="001E74F3" w:rsidP="001E7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Hamza Ahmad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74F3" w:rsidRPr="006506CE" w:rsidRDefault="001E74F3" w:rsidP="001E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CE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Selected</w:t>
            </w:r>
          </w:p>
        </w:tc>
      </w:tr>
      <w:tr w:rsidR="001E74F3" w:rsidRPr="006506CE" w:rsidTr="00D14DC9">
        <w:trPr>
          <w:trHeight w:val="594"/>
          <w:jc w:val="center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F3" w:rsidRPr="006506CE" w:rsidRDefault="001E74F3" w:rsidP="001E74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4F3" w:rsidRPr="000302D1" w:rsidRDefault="001E74F3" w:rsidP="001E7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47818</w:t>
            </w:r>
          </w:p>
        </w:tc>
        <w:tc>
          <w:tcPr>
            <w:tcW w:w="3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74F3" w:rsidRPr="000302D1" w:rsidRDefault="001E74F3" w:rsidP="001E7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Syed </w:t>
            </w:r>
            <w:proofErr w:type="spellStart"/>
            <w:r w:rsidRPr="00030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Musab</w:t>
            </w:r>
            <w:proofErr w:type="spellEnd"/>
            <w:r w:rsidRPr="00030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Aziz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74F3" w:rsidRPr="006506CE" w:rsidRDefault="001E74F3" w:rsidP="001E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CE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Selected</w:t>
            </w:r>
          </w:p>
        </w:tc>
      </w:tr>
      <w:tr w:rsidR="001E74F3" w:rsidRPr="006506CE" w:rsidTr="00D14DC9">
        <w:trPr>
          <w:trHeight w:val="594"/>
          <w:jc w:val="center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F3" w:rsidRPr="006506CE" w:rsidRDefault="001E74F3" w:rsidP="001E74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4F3" w:rsidRPr="000302D1" w:rsidRDefault="001E74F3" w:rsidP="001E7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47362</w:t>
            </w:r>
          </w:p>
        </w:tc>
        <w:tc>
          <w:tcPr>
            <w:tcW w:w="3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74F3" w:rsidRPr="000302D1" w:rsidRDefault="001E74F3" w:rsidP="001E7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0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Talha</w:t>
            </w:r>
            <w:proofErr w:type="spellEnd"/>
            <w:r w:rsidRPr="00030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0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Majeed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74F3" w:rsidRPr="006506CE" w:rsidRDefault="001E74F3" w:rsidP="001E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CE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Selected</w:t>
            </w:r>
          </w:p>
        </w:tc>
      </w:tr>
      <w:tr w:rsidR="001E74F3" w:rsidRPr="006506CE" w:rsidTr="00D14DC9">
        <w:trPr>
          <w:trHeight w:val="594"/>
          <w:jc w:val="center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4F3" w:rsidRPr="006506CE" w:rsidRDefault="001E74F3" w:rsidP="001E74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4F3" w:rsidRPr="000302D1" w:rsidRDefault="001E74F3" w:rsidP="001E7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48041</w:t>
            </w:r>
          </w:p>
        </w:tc>
        <w:tc>
          <w:tcPr>
            <w:tcW w:w="3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74F3" w:rsidRPr="000302D1" w:rsidRDefault="001E74F3" w:rsidP="001E7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0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Umais</w:t>
            </w:r>
            <w:proofErr w:type="spellEnd"/>
            <w:r w:rsidRPr="00030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Khan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74F3" w:rsidRPr="006506CE" w:rsidRDefault="001E74F3" w:rsidP="001E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CE"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</w:rPr>
              <w:t>Selected</w:t>
            </w:r>
          </w:p>
        </w:tc>
      </w:tr>
    </w:tbl>
    <w:p w:rsidR="00F950B0" w:rsidRPr="000D3CD5" w:rsidRDefault="00F950B0" w:rsidP="00615FF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F950B0" w:rsidRPr="000D3CD5" w:rsidSect="00A307DE">
      <w:headerReference w:type="default" r:id="rId9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E9D" w:rsidRDefault="00047E9D" w:rsidP="00FE586B">
      <w:pPr>
        <w:spacing w:after="0" w:line="240" w:lineRule="auto"/>
      </w:pPr>
      <w:r>
        <w:separator/>
      </w:r>
    </w:p>
  </w:endnote>
  <w:endnote w:type="continuationSeparator" w:id="0">
    <w:p w:rsidR="00047E9D" w:rsidRDefault="00047E9D" w:rsidP="00FE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E9D" w:rsidRDefault="00047E9D" w:rsidP="00FE586B">
      <w:pPr>
        <w:spacing w:after="0" w:line="240" w:lineRule="auto"/>
      </w:pPr>
      <w:r>
        <w:separator/>
      </w:r>
    </w:p>
  </w:footnote>
  <w:footnote w:type="continuationSeparator" w:id="0">
    <w:p w:rsidR="00047E9D" w:rsidRDefault="00047E9D" w:rsidP="00FE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47D" w:rsidRPr="00FE586B" w:rsidRDefault="00FA447D" w:rsidP="00C353BB">
    <w:pPr>
      <w:pStyle w:val="Header"/>
    </w:pPr>
    <w:r>
      <w:t xml:space="preserve">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46844"/>
    <w:multiLevelType w:val="hybridMultilevel"/>
    <w:tmpl w:val="8D962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94"/>
    <w:rsid w:val="000014E0"/>
    <w:rsid w:val="00022428"/>
    <w:rsid w:val="00025118"/>
    <w:rsid w:val="000341BA"/>
    <w:rsid w:val="000478CE"/>
    <w:rsid w:val="00047E9D"/>
    <w:rsid w:val="00055C0E"/>
    <w:rsid w:val="00060650"/>
    <w:rsid w:val="000831ED"/>
    <w:rsid w:val="000957B0"/>
    <w:rsid w:val="000A426C"/>
    <w:rsid w:val="000D3CD5"/>
    <w:rsid w:val="00123391"/>
    <w:rsid w:val="0014744D"/>
    <w:rsid w:val="00162460"/>
    <w:rsid w:val="001A0554"/>
    <w:rsid w:val="001A194E"/>
    <w:rsid w:val="001A2034"/>
    <w:rsid w:val="001C16FB"/>
    <w:rsid w:val="001C17C2"/>
    <w:rsid w:val="001D3998"/>
    <w:rsid w:val="001E74F3"/>
    <w:rsid w:val="00205E69"/>
    <w:rsid w:val="0024313D"/>
    <w:rsid w:val="00260A93"/>
    <w:rsid w:val="002C3861"/>
    <w:rsid w:val="00321983"/>
    <w:rsid w:val="00374331"/>
    <w:rsid w:val="003905A7"/>
    <w:rsid w:val="003A6CC2"/>
    <w:rsid w:val="003C001E"/>
    <w:rsid w:val="003D7D96"/>
    <w:rsid w:val="004025F2"/>
    <w:rsid w:val="00434CE2"/>
    <w:rsid w:val="00484C1B"/>
    <w:rsid w:val="004B0D1B"/>
    <w:rsid w:val="004E1A3A"/>
    <w:rsid w:val="004F3549"/>
    <w:rsid w:val="005360E2"/>
    <w:rsid w:val="005403DC"/>
    <w:rsid w:val="00574D12"/>
    <w:rsid w:val="00585DF7"/>
    <w:rsid w:val="00590245"/>
    <w:rsid w:val="00596820"/>
    <w:rsid w:val="005A3CA3"/>
    <w:rsid w:val="005C1B03"/>
    <w:rsid w:val="005F0957"/>
    <w:rsid w:val="005F47FF"/>
    <w:rsid w:val="00615FF7"/>
    <w:rsid w:val="006506CE"/>
    <w:rsid w:val="006609B3"/>
    <w:rsid w:val="0069636A"/>
    <w:rsid w:val="006A7329"/>
    <w:rsid w:val="006D4FC5"/>
    <w:rsid w:val="006F2E03"/>
    <w:rsid w:val="00744611"/>
    <w:rsid w:val="007471B7"/>
    <w:rsid w:val="00753EB7"/>
    <w:rsid w:val="0075590A"/>
    <w:rsid w:val="00755938"/>
    <w:rsid w:val="00764C88"/>
    <w:rsid w:val="00770C59"/>
    <w:rsid w:val="007D292E"/>
    <w:rsid w:val="00802CC6"/>
    <w:rsid w:val="00811B8C"/>
    <w:rsid w:val="00824001"/>
    <w:rsid w:val="00824D63"/>
    <w:rsid w:val="008568EE"/>
    <w:rsid w:val="00862F1C"/>
    <w:rsid w:val="008A16AF"/>
    <w:rsid w:val="00980B10"/>
    <w:rsid w:val="009B5D7D"/>
    <w:rsid w:val="009C36E9"/>
    <w:rsid w:val="009F30CD"/>
    <w:rsid w:val="00A307DE"/>
    <w:rsid w:val="00A31125"/>
    <w:rsid w:val="00A72AE2"/>
    <w:rsid w:val="00A915B6"/>
    <w:rsid w:val="00AB70DD"/>
    <w:rsid w:val="00AD226A"/>
    <w:rsid w:val="00B044EF"/>
    <w:rsid w:val="00B07B9D"/>
    <w:rsid w:val="00B474D8"/>
    <w:rsid w:val="00B755BA"/>
    <w:rsid w:val="00B77E3B"/>
    <w:rsid w:val="00B948D1"/>
    <w:rsid w:val="00BC2AC7"/>
    <w:rsid w:val="00BC34FD"/>
    <w:rsid w:val="00C011AD"/>
    <w:rsid w:val="00C0282F"/>
    <w:rsid w:val="00C26CAF"/>
    <w:rsid w:val="00C353BB"/>
    <w:rsid w:val="00C464AF"/>
    <w:rsid w:val="00C5676A"/>
    <w:rsid w:val="00CA15B8"/>
    <w:rsid w:val="00CB1C94"/>
    <w:rsid w:val="00CC0502"/>
    <w:rsid w:val="00CF39E2"/>
    <w:rsid w:val="00D27AE0"/>
    <w:rsid w:val="00D5263D"/>
    <w:rsid w:val="00D843AA"/>
    <w:rsid w:val="00D91F54"/>
    <w:rsid w:val="00DA0B39"/>
    <w:rsid w:val="00DF1DB4"/>
    <w:rsid w:val="00E54B0F"/>
    <w:rsid w:val="00E7604D"/>
    <w:rsid w:val="00EB540C"/>
    <w:rsid w:val="00EB5765"/>
    <w:rsid w:val="00ED523B"/>
    <w:rsid w:val="00EE7C3A"/>
    <w:rsid w:val="00F14244"/>
    <w:rsid w:val="00F17BC4"/>
    <w:rsid w:val="00F678E8"/>
    <w:rsid w:val="00F71228"/>
    <w:rsid w:val="00F950B0"/>
    <w:rsid w:val="00FA447D"/>
    <w:rsid w:val="00FD421B"/>
    <w:rsid w:val="00FE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2E17407A"/>
  <w15:docId w15:val="{4A1E7859-0BAC-4CA8-B035-CAC4DFA2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1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5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86B"/>
  </w:style>
  <w:style w:type="paragraph" w:styleId="Footer">
    <w:name w:val="footer"/>
    <w:basedOn w:val="Normal"/>
    <w:link w:val="FooterChar"/>
    <w:uiPriority w:val="99"/>
    <w:unhideWhenUsed/>
    <w:rsid w:val="00FE5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86B"/>
  </w:style>
  <w:style w:type="character" w:styleId="Hyperlink">
    <w:name w:val="Hyperlink"/>
    <w:basedOn w:val="DefaultParagraphFont"/>
    <w:uiPriority w:val="99"/>
    <w:semiHidden/>
    <w:unhideWhenUsed/>
    <w:rsid w:val="00B77E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D7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D843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374331"/>
    <w:pPr>
      <w:ind w:left="720"/>
      <w:contextualSpacing/>
    </w:pPr>
  </w:style>
  <w:style w:type="paragraph" w:styleId="NoSpacing">
    <w:name w:val="No Spacing"/>
    <w:uiPriority w:val="1"/>
    <w:qFormat/>
    <w:rsid w:val="00DA0B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1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1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2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926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77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021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216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9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2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5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65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1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840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082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264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292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66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30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185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545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7854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022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7723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464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5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8E78A-4BBA-4689-BCBF-09E2C0A4C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Iram Taj</cp:lastModifiedBy>
  <cp:revision>4</cp:revision>
  <cp:lastPrinted>2018-01-17T09:09:00Z</cp:lastPrinted>
  <dcterms:created xsi:type="dcterms:W3CDTF">2021-09-23T07:45:00Z</dcterms:created>
  <dcterms:modified xsi:type="dcterms:W3CDTF">2021-09-23T07:52:00Z</dcterms:modified>
</cp:coreProperties>
</file>