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15" w:rsidRPr="002F1BB9" w:rsidRDefault="002C5815" w:rsidP="005C1749">
      <w:pPr>
        <w:jc w:val="center"/>
        <w:rPr>
          <w:rFonts w:ascii="Times New Roman" w:hAnsi="Times New Roman"/>
        </w:rPr>
      </w:pPr>
    </w:p>
    <w:p w:rsidR="00F30AFA" w:rsidRPr="002F1BB9" w:rsidRDefault="00F30AFA" w:rsidP="005C1749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9"/>
      </w:tblGrid>
      <w:tr w:rsidR="00F30AFA" w:rsidRPr="002F1BB9" w:rsidTr="00D314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30AFA" w:rsidRPr="002F1BB9" w:rsidRDefault="00F30AFA" w:rsidP="005C1749">
            <w:pPr>
              <w:jc w:val="center"/>
              <w:rPr>
                <w:rFonts w:ascii="Times New Roman" w:eastAsia="Times New Roman" w:hAnsi="Times New Roman"/>
              </w:rPr>
            </w:pPr>
            <w:r w:rsidRPr="002F1BB9">
              <w:rPr>
                <w:rFonts w:ascii="Times New Roman" w:eastAsia="Times New Roman" w:hAnsi="Times New Roman"/>
                <w:sz w:val="54"/>
                <w:szCs w:val="54"/>
              </w:rPr>
              <w:t>Beaconhouse National University</w:t>
            </w:r>
          </w:p>
        </w:tc>
      </w:tr>
      <w:tr w:rsidR="00F30AFA" w:rsidRPr="00D71C91" w:rsidTr="00D31457">
        <w:trPr>
          <w:trHeight w:val="57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30AFA" w:rsidRPr="00D71C91" w:rsidRDefault="00F30AFA" w:rsidP="005C174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52"/>
                <w:szCs w:val="52"/>
              </w:rPr>
              <w:t>Merit list</w:t>
            </w:r>
          </w:p>
        </w:tc>
      </w:tr>
      <w:tr w:rsidR="008961A7" w:rsidRPr="00D71C91" w:rsidTr="00D3145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961A7" w:rsidRDefault="008961A7" w:rsidP="005C1749">
            <w:pPr>
              <w:jc w:val="center"/>
              <w:rPr>
                <w:rFonts w:ascii="Times New Roman" w:eastAsia="Times New Roman" w:hAnsi="Times New Roman"/>
                <w:b/>
                <w:bCs/>
                <w:sz w:val="52"/>
                <w:szCs w:val="52"/>
              </w:rPr>
            </w:pPr>
            <w:r w:rsidRPr="008961A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Early Admissions</w:t>
            </w:r>
          </w:p>
        </w:tc>
      </w:tr>
    </w:tbl>
    <w:p w:rsidR="00F30AFA" w:rsidRPr="002F3A7B" w:rsidRDefault="008961A7" w:rsidP="005C1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MS Public Relations &amp; Advertising</w:t>
      </w:r>
    </w:p>
    <w:p w:rsidR="00F30AFA" w:rsidRDefault="00F30AFA" w:rsidP="005C17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C99" w:rsidRPr="004F2985" w:rsidRDefault="008961A7" w:rsidP="004F298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Date: 12-08-2021</w:t>
      </w:r>
      <w:bookmarkStart w:id="0" w:name="_GoBack"/>
      <w:bookmarkEnd w:id="0"/>
    </w:p>
    <w:p w:rsidR="00D31457" w:rsidRPr="002F1BB9" w:rsidRDefault="00D31457" w:rsidP="005C1749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99"/>
        <w:gridCol w:w="3847"/>
        <w:gridCol w:w="2093"/>
      </w:tblGrid>
      <w:tr w:rsidR="00D31457" w:rsidTr="005C1749">
        <w:trPr>
          <w:trHeight w:hRule="exact" w:val="1092"/>
        </w:trPr>
        <w:tc>
          <w:tcPr>
            <w:tcW w:w="805" w:type="dxa"/>
            <w:shd w:val="clear" w:color="auto" w:fill="D2D2D2"/>
          </w:tcPr>
          <w:p w:rsidR="00D31457" w:rsidRDefault="00D31457" w:rsidP="005C1749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Sr #</w:t>
            </w:r>
          </w:p>
        </w:tc>
        <w:tc>
          <w:tcPr>
            <w:tcW w:w="1699" w:type="dxa"/>
            <w:shd w:val="clear" w:color="auto" w:fill="D2D2D2"/>
          </w:tcPr>
          <w:p w:rsidR="00D31457" w:rsidRDefault="00D31457" w:rsidP="005C1749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App.Id</w:t>
            </w:r>
          </w:p>
        </w:tc>
        <w:tc>
          <w:tcPr>
            <w:tcW w:w="3847" w:type="dxa"/>
            <w:shd w:val="clear" w:color="auto" w:fill="D2D2D2"/>
          </w:tcPr>
          <w:p w:rsidR="00D31457" w:rsidRDefault="00D31457" w:rsidP="005C1749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D31457" w:rsidRDefault="00D31457" w:rsidP="005C1749">
            <w:pPr>
              <w:pStyle w:val="TableParagraph"/>
              <w:ind w:left="834" w:right="83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Name</w:t>
            </w:r>
          </w:p>
        </w:tc>
        <w:tc>
          <w:tcPr>
            <w:tcW w:w="2093" w:type="dxa"/>
            <w:shd w:val="clear" w:color="auto" w:fill="D2D2D2"/>
          </w:tcPr>
          <w:p w:rsidR="00D31457" w:rsidRDefault="00D31457" w:rsidP="005C1749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D31457" w:rsidRDefault="00D31457" w:rsidP="005C1749">
            <w:pPr>
              <w:pStyle w:val="TableParagraph"/>
              <w:ind w:left="244" w:right="24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40973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IMAN ABID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Pr="00D31457" w:rsidRDefault="00D31457" w:rsidP="005C1749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D31457">
              <w:rPr>
                <w:color w:val="FF0000"/>
                <w:sz w:val="19"/>
              </w:rPr>
              <w:t>Absent</w:t>
            </w:r>
          </w:p>
        </w:tc>
      </w:tr>
      <w:tr w:rsidR="00D31457" w:rsidTr="009D7FE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41358</w:t>
            </w:r>
          </w:p>
        </w:tc>
        <w:tc>
          <w:tcPr>
            <w:tcW w:w="3847" w:type="dxa"/>
            <w:vAlign w:val="center"/>
          </w:tcPr>
          <w:p w:rsidR="00D31457" w:rsidRDefault="005C1749" w:rsidP="009D7FE9">
            <w:pPr>
              <w:pStyle w:val="TableParagraph"/>
              <w:spacing w:before="38" w:line="360" w:lineRule="auto"/>
              <w:ind w:left="49" w:right="146"/>
              <w:jc w:val="center"/>
              <w:rPr>
                <w:sz w:val="19"/>
              </w:rPr>
            </w:pPr>
            <w:r>
              <w:rPr>
                <w:sz w:val="19"/>
              </w:rPr>
              <w:t>MUHAMMAD USMAN NOSHER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Waiting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41438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ABEER MAHMOOD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Pr="00D31457" w:rsidRDefault="00D31457" w:rsidP="005C1749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D31457">
              <w:rPr>
                <w:color w:val="FF0000"/>
                <w:sz w:val="19"/>
              </w:rPr>
              <w:t>Absent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41440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HAREEM FATIMA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41457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HALEEMA SADIA RAIZ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Pr="00D31457" w:rsidRDefault="00D31457" w:rsidP="005C1749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D31457">
              <w:rPr>
                <w:color w:val="FF0000"/>
                <w:sz w:val="19"/>
              </w:rPr>
              <w:t>Absent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41884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ZOHA IMTIAZ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44094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AMEN JAMAL MALIK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Pr="00D31457" w:rsidRDefault="00D31457" w:rsidP="005C1749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D31457">
              <w:rPr>
                <w:color w:val="FF0000"/>
                <w:sz w:val="19"/>
              </w:rPr>
              <w:t>Absent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44265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ABRAR RAO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44305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MOHAMMAD NAYYAR MALIK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44369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HADIA ASIM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44754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ABDUL RAHIM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44838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SHAZMA MUZAFFAR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45049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5C1749" w:rsidP="005C1749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MIDHAT YASEEN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D31457" w:rsidRDefault="00D31457" w:rsidP="005C1749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45121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MAHNOOR TARIQ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ind w:left="302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ind w:left="160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ind w:left="272"/>
              <w:jc w:val="center"/>
              <w:rPr>
                <w:sz w:val="19"/>
              </w:rPr>
            </w:pPr>
            <w:r>
              <w:rPr>
                <w:sz w:val="19"/>
              </w:rPr>
              <w:t>45136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AHSAN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ind w:left="302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31457" w:rsidTr="005C1749">
        <w:trPr>
          <w:trHeight w:hRule="exact" w:val="655"/>
        </w:trPr>
        <w:tc>
          <w:tcPr>
            <w:tcW w:w="805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699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D31457" w:rsidP="005C1749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45289</w:t>
            </w:r>
          </w:p>
        </w:tc>
        <w:tc>
          <w:tcPr>
            <w:tcW w:w="3847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Default="005C1749" w:rsidP="005C1749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AISHAM</w:t>
            </w:r>
          </w:p>
        </w:tc>
        <w:tc>
          <w:tcPr>
            <w:tcW w:w="2093" w:type="dxa"/>
          </w:tcPr>
          <w:p w:rsidR="00D31457" w:rsidRDefault="00D31457" w:rsidP="005C1749">
            <w:pPr>
              <w:pStyle w:val="TableParagraph"/>
              <w:spacing w:before="6"/>
              <w:jc w:val="center"/>
              <w:rPr>
                <w:sz w:val="17"/>
              </w:rPr>
            </w:pPr>
          </w:p>
          <w:p w:rsidR="00D31457" w:rsidRPr="00D31457" w:rsidRDefault="00D31457" w:rsidP="005C1749">
            <w:pPr>
              <w:pStyle w:val="TableParagraph"/>
              <w:ind w:left="296"/>
              <w:jc w:val="center"/>
              <w:rPr>
                <w:color w:val="FF0000"/>
                <w:sz w:val="19"/>
              </w:rPr>
            </w:pPr>
            <w:r w:rsidRPr="00D31457">
              <w:rPr>
                <w:color w:val="FF0000"/>
                <w:sz w:val="19"/>
              </w:rPr>
              <w:t>Rejected</w:t>
            </w:r>
          </w:p>
        </w:tc>
      </w:tr>
    </w:tbl>
    <w:p w:rsidR="00071DF6" w:rsidRPr="002F1BB9" w:rsidRDefault="00071DF6" w:rsidP="005C1749">
      <w:pPr>
        <w:spacing w:after="0"/>
        <w:jc w:val="center"/>
        <w:rPr>
          <w:rFonts w:ascii="Times New Roman" w:hAnsi="Times New Roman"/>
          <w:b/>
        </w:rPr>
      </w:pPr>
    </w:p>
    <w:sectPr w:rsidR="00071DF6" w:rsidRPr="002F1BB9" w:rsidSect="00BA1E0F">
      <w:pgSz w:w="12240" w:h="15840"/>
      <w:pgMar w:top="630" w:right="144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E0" w:rsidRDefault="009A4CE0" w:rsidP="001A5E30">
      <w:pPr>
        <w:spacing w:after="0" w:line="240" w:lineRule="auto"/>
      </w:pPr>
      <w:r>
        <w:separator/>
      </w:r>
    </w:p>
  </w:endnote>
  <w:endnote w:type="continuationSeparator" w:id="0">
    <w:p w:rsidR="009A4CE0" w:rsidRDefault="009A4CE0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E0" w:rsidRDefault="009A4CE0" w:rsidP="001A5E30">
      <w:pPr>
        <w:spacing w:after="0" w:line="240" w:lineRule="auto"/>
      </w:pPr>
      <w:r>
        <w:separator/>
      </w:r>
    </w:p>
  </w:footnote>
  <w:footnote w:type="continuationSeparator" w:id="0">
    <w:p w:rsidR="009A4CE0" w:rsidRDefault="009A4CE0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E5"/>
    <w:rsid w:val="00002AC0"/>
    <w:rsid w:val="00012874"/>
    <w:rsid w:val="00013981"/>
    <w:rsid w:val="00024CD2"/>
    <w:rsid w:val="00030A0A"/>
    <w:rsid w:val="00046A05"/>
    <w:rsid w:val="000539AE"/>
    <w:rsid w:val="00071DF6"/>
    <w:rsid w:val="00074DF7"/>
    <w:rsid w:val="000750B8"/>
    <w:rsid w:val="000751E8"/>
    <w:rsid w:val="00087C27"/>
    <w:rsid w:val="000A0BB0"/>
    <w:rsid w:val="000C5262"/>
    <w:rsid w:val="000C7475"/>
    <w:rsid w:val="000D0F5F"/>
    <w:rsid w:val="000F1DBF"/>
    <w:rsid w:val="000F2E69"/>
    <w:rsid w:val="000F3AC4"/>
    <w:rsid w:val="000F5284"/>
    <w:rsid w:val="001047A3"/>
    <w:rsid w:val="00110420"/>
    <w:rsid w:val="0011084C"/>
    <w:rsid w:val="001124B9"/>
    <w:rsid w:val="00140D2B"/>
    <w:rsid w:val="00146FF4"/>
    <w:rsid w:val="0015734E"/>
    <w:rsid w:val="0016536E"/>
    <w:rsid w:val="00192E30"/>
    <w:rsid w:val="001A5E30"/>
    <w:rsid w:val="001B3273"/>
    <w:rsid w:val="001F0420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7266"/>
    <w:rsid w:val="002A2512"/>
    <w:rsid w:val="002A61EE"/>
    <w:rsid w:val="002B5719"/>
    <w:rsid w:val="002C5815"/>
    <w:rsid w:val="002D4468"/>
    <w:rsid w:val="002D7E97"/>
    <w:rsid w:val="002E5455"/>
    <w:rsid w:val="002E7500"/>
    <w:rsid w:val="002F1BB9"/>
    <w:rsid w:val="002F25C7"/>
    <w:rsid w:val="002F2FE0"/>
    <w:rsid w:val="00304BE8"/>
    <w:rsid w:val="003064D1"/>
    <w:rsid w:val="00306CA9"/>
    <w:rsid w:val="00313E06"/>
    <w:rsid w:val="003204FB"/>
    <w:rsid w:val="0032307C"/>
    <w:rsid w:val="00325DE3"/>
    <w:rsid w:val="003273AA"/>
    <w:rsid w:val="00331097"/>
    <w:rsid w:val="00334FB5"/>
    <w:rsid w:val="00346B32"/>
    <w:rsid w:val="00350C63"/>
    <w:rsid w:val="00352B42"/>
    <w:rsid w:val="00353830"/>
    <w:rsid w:val="00354EFF"/>
    <w:rsid w:val="00362AAA"/>
    <w:rsid w:val="00370879"/>
    <w:rsid w:val="00371B44"/>
    <w:rsid w:val="00376ABE"/>
    <w:rsid w:val="00382320"/>
    <w:rsid w:val="003B2BE4"/>
    <w:rsid w:val="003C10FE"/>
    <w:rsid w:val="003C4AFC"/>
    <w:rsid w:val="003C6D11"/>
    <w:rsid w:val="003C7282"/>
    <w:rsid w:val="003D0283"/>
    <w:rsid w:val="003F2744"/>
    <w:rsid w:val="003F4D45"/>
    <w:rsid w:val="003F58B9"/>
    <w:rsid w:val="003F6CA5"/>
    <w:rsid w:val="00404856"/>
    <w:rsid w:val="00410C6C"/>
    <w:rsid w:val="00425795"/>
    <w:rsid w:val="004336A5"/>
    <w:rsid w:val="004423E3"/>
    <w:rsid w:val="0045251B"/>
    <w:rsid w:val="00462510"/>
    <w:rsid w:val="004662A9"/>
    <w:rsid w:val="004715C5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2985"/>
    <w:rsid w:val="004F7CC9"/>
    <w:rsid w:val="005067D2"/>
    <w:rsid w:val="005072F5"/>
    <w:rsid w:val="00552B4B"/>
    <w:rsid w:val="00552E54"/>
    <w:rsid w:val="00570D44"/>
    <w:rsid w:val="00592254"/>
    <w:rsid w:val="005A2744"/>
    <w:rsid w:val="005A6AA6"/>
    <w:rsid w:val="005B6279"/>
    <w:rsid w:val="005C1749"/>
    <w:rsid w:val="005D13AD"/>
    <w:rsid w:val="005D7E60"/>
    <w:rsid w:val="005F6E50"/>
    <w:rsid w:val="00601787"/>
    <w:rsid w:val="00616207"/>
    <w:rsid w:val="00630F6D"/>
    <w:rsid w:val="00635DAB"/>
    <w:rsid w:val="00646A19"/>
    <w:rsid w:val="0065043D"/>
    <w:rsid w:val="00675D34"/>
    <w:rsid w:val="00677358"/>
    <w:rsid w:val="00690359"/>
    <w:rsid w:val="006C1272"/>
    <w:rsid w:val="006C2264"/>
    <w:rsid w:val="006E28EC"/>
    <w:rsid w:val="0070681C"/>
    <w:rsid w:val="00733FA1"/>
    <w:rsid w:val="00735521"/>
    <w:rsid w:val="00746C51"/>
    <w:rsid w:val="00750068"/>
    <w:rsid w:val="007623BF"/>
    <w:rsid w:val="00777838"/>
    <w:rsid w:val="007922E5"/>
    <w:rsid w:val="00797BDA"/>
    <w:rsid w:val="007A512E"/>
    <w:rsid w:val="007B1A16"/>
    <w:rsid w:val="007B29D0"/>
    <w:rsid w:val="007B74D7"/>
    <w:rsid w:val="007C12A2"/>
    <w:rsid w:val="007C24A6"/>
    <w:rsid w:val="007E628C"/>
    <w:rsid w:val="00802AAB"/>
    <w:rsid w:val="0081303E"/>
    <w:rsid w:val="00814EB2"/>
    <w:rsid w:val="008222B3"/>
    <w:rsid w:val="0082264E"/>
    <w:rsid w:val="00825030"/>
    <w:rsid w:val="00826E8A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961A7"/>
    <w:rsid w:val="008A6ED9"/>
    <w:rsid w:val="008A786A"/>
    <w:rsid w:val="008C2C36"/>
    <w:rsid w:val="008C5F58"/>
    <w:rsid w:val="008C720E"/>
    <w:rsid w:val="008D49CD"/>
    <w:rsid w:val="008D5717"/>
    <w:rsid w:val="008D65D8"/>
    <w:rsid w:val="008E1C99"/>
    <w:rsid w:val="008E495A"/>
    <w:rsid w:val="00906044"/>
    <w:rsid w:val="009076EE"/>
    <w:rsid w:val="009105A7"/>
    <w:rsid w:val="00916FC6"/>
    <w:rsid w:val="00960D54"/>
    <w:rsid w:val="00960EFB"/>
    <w:rsid w:val="00973DDE"/>
    <w:rsid w:val="009768A0"/>
    <w:rsid w:val="009A4CE0"/>
    <w:rsid w:val="009C2E97"/>
    <w:rsid w:val="009C7A8E"/>
    <w:rsid w:val="009D7FE9"/>
    <w:rsid w:val="009E1E09"/>
    <w:rsid w:val="00A01A87"/>
    <w:rsid w:val="00A076A0"/>
    <w:rsid w:val="00A10C3C"/>
    <w:rsid w:val="00A10D6E"/>
    <w:rsid w:val="00A147F9"/>
    <w:rsid w:val="00A20888"/>
    <w:rsid w:val="00A74DDB"/>
    <w:rsid w:val="00A75B64"/>
    <w:rsid w:val="00A81FE1"/>
    <w:rsid w:val="00AA2BFA"/>
    <w:rsid w:val="00AA36F2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4733"/>
    <w:rsid w:val="00B3733E"/>
    <w:rsid w:val="00B37630"/>
    <w:rsid w:val="00B470D0"/>
    <w:rsid w:val="00B62DD4"/>
    <w:rsid w:val="00B64381"/>
    <w:rsid w:val="00B66737"/>
    <w:rsid w:val="00B770AB"/>
    <w:rsid w:val="00B85539"/>
    <w:rsid w:val="00B91412"/>
    <w:rsid w:val="00B962F1"/>
    <w:rsid w:val="00B97689"/>
    <w:rsid w:val="00BA1E0F"/>
    <w:rsid w:val="00BA60F6"/>
    <w:rsid w:val="00BB2910"/>
    <w:rsid w:val="00BB4D83"/>
    <w:rsid w:val="00BC354D"/>
    <w:rsid w:val="00BC4E3F"/>
    <w:rsid w:val="00BC7DDE"/>
    <w:rsid w:val="00BD59D1"/>
    <w:rsid w:val="00BD6B12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67BA"/>
    <w:rsid w:val="00C67A7E"/>
    <w:rsid w:val="00C67AB1"/>
    <w:rsid w:val="00C712CD"/>
    <w:rsid w:val="00C71DC2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F012F"/>
    <w:rsid w:val="00CF0C36"/>
    <w:rsid w:val="00CF4973"/>
    <w:rsid w:val="00D203E1"/>
    <w:rsid w:val="00D22590"/>
    <w:rsid w:val="00D22970"/>
    <w:rsid w:val="00D22A91"/>
    <w:rsid w:val="00D31457"/>
    <w:rsid w:val="00D320ED"/>
    <w:rsid w:val="00D36381"/>
    <w:rsid w:val="00D37B5B"/>
    <w:rsid w:val="00D625C6"/>
    <w:rsid w:val="00D721A7"/>
    <w:rsid w:val="00D86967"/>
    <w:rsid w:val="00D929D4"/>
    <w:rsid w:val="00DA4424"/>
    <w:rsid w:val="00DB3FD8"/>
    <w:rsid w:val="00DC39BA"/>
    <w:rsid w:val="00DC447B"/>
    <w:rsid w:val="00DF1640"/>
    <w:rsid w:val="00E03DD2"/>
    <w:rsid w:val="00E3208D"/>
    <w:rsid w:val="00E41F00"/>
    <w:rsid w:val="00E436F3"/>
    <w:rsid w:val="00E623E0"/>
    <w:rsid w:val="00E623F4"/>
    <w:rsid w:val="00E66B63"/>
    <w:rsid w:val="00E721E7"/>
    <w:rsid w:val="00E8339C"/>
    <w:rsid w:val="00E84669"/>
    <w:rsid w:val="00E865AF"/>
    <w:rsid w:val="00E900E2"/>
    <w:rsid w:val="00E9694D"/>
    <w:rsid w:val="00E96C6D"/>
    <w:rsid w:val="00EA379C"/>
    <w:rsid w:val="00EB5733"/>
    <w:rsid w:val="00EC3303"/>
    <w:rsid w:val="00ED4D05"/>
    <w:rsid w:val="00EE31B6"/>
    <w:rsid w:val="00EE468A"/>
    <w:rsid w:val="00EF6653"/>
    <w:rsid w:val="00EF6894"/>
    <w:rsid w:val="00EF6AC7"/>
    <w:rsid w:val="00F01A02"/>
    <w:rsid w:val="00F05FB4"/>
    <w:rsid w:val="00F1144A"/>
    <w:rsid w:val="00F212AD"/>
    <w:rsid w:val="00F30AFA"/>
    <w:rsid w:val="00F55BD5"/>
    <w:rsid w:val="00F634AE"/>
    <w:rsid w:val="00F71607"/>
    <w:rsid w:val="00F77ADF"/>
    <w:rsid w:val="00F8479C"/>
    <w:rsid w:val="00F86B6B"/>
    <w:rsid w:val="00F86EC4"/>
    <w:rsid w:val="00F940A1"/>
    <w:rsid w:val="00F96F8E"/>
    <w:rsid w:val="00F9783E"/>
    <w:rsid w:val="00FA12AF"/>
    <w:rsid w:val="00FD32BA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924D7-6EA7-4E34-82D5-C5FBB12B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Maryum Yousaf</cp:lastModifiedBy>
  <cp:revision>134</cp:revision>
  <cp:lastPrinted>2018-07-31T09:22:00Z</cp:lastPrinted>
  <dcterms:created xsi:type="dcterms:W3CDTF">2016-05-13T06:50:00Z</dcterms:created>
  <dcterms:modified xsi:type="dcterms:W3CDTF">2021-08-12T11:32:00Z</dcterms:modified>
</cp:coreProperties>
</file>