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3024" w14:textId="517BDFF3" w:rsidR="00726C36" w:rsidRDefault="00726C36" w:rsidP="00790B2C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790B2C">
        <w:rPr>
          <w:rFonts w:asciiTheme="majorBidi" w:hAnsiTheme="majorBidi" w:cstheme="majorBidi"/>
          <w:b/>
          <w:bCs/>
          <w:lang w:val="en-US"/>
        </w:rPr>
        <w:t xml:space="preserve">BS </w:t>
      </w:r>
      <w:r w:rsidR="005B3C74">
        <w:rPr>
          <w:rFonts w:asciiTheme="majorBidi" w:hAnsiTheme="majorBidi" w:cstheme="majorBidi"/>
          <w:b/>
          <w:bCs/>
          <w:lang w:val="en-US"/>
        </w:rPr>
        <w:t xml:space="preserve">Journalism and Media Studies </w:t>
      </w:r>
    </w:p>
    <w:p w14:paraId="4DA26B9B" w14:textId="57B31780" w:rsidR="00790B2C" w:rsidRPr="00790B2C" w:rsidRDefault="00790B2C" w:rsidP="00790B2C">
      <w:pPr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Regular Round S2024</w:t>
      </w:r>
    </w:p>
    <w:p w14:paraId="5C4E0B9B" w14:textId="51DD2504" w:rsidR="00726C36" w:rsidRPr="00790B2C" w:rsidRDefault="00726C36" w:rsidP="00790B2C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790B2C">
        <w:rPr>
          <w:rFonts w:asciiTheme="majorBidi" w:hAnsiTheme="majorBidi" w:cstheme="majorBidi"/>
          <w:b/>
          <w:bCs/>
          <w:lang w:val="en-US"/>
        </w:rPr>
        <w:t>Department of Journalism</w:t>
      </w:r>
    </w:p>
    <w:p w14:paraId="1D223A75" w14:textId="2BE1ED23" w:rsidR="00726C36" w:rsidRDefault="00726C36" w:rsidP="00790B2C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790B2C">
        <w:rPr>
          <w:rFonts w:asciiTheme="majorBidi" w:hAnsiTheme="majorBidi" w:cstheme="majorBidi"/>
          <w:b/>
          <w:bCs/>
          <w:lang w:val="en-US"/>
        </w:rPr>
        <w:t>Applicants List</w:t>
      </w:r>
    </w:p>
    <w:p w14:paraId="18E6D5CC" w14:textId="77777777" w:rsidR="00790B2C" w:rsidRPr="00790B2C" w:rsidRDefault="00790B2C" w:rsidP="00790B2C">
      <w:pPr>
        <w:jc w:val="center"/>
        <w:rPr>
          <w:rFonts w:asciiTheme="majorBidi" w:hAnsiTheme="majorBidi" w:cstheme="majorBidi"/>
          <w:b/>
          <w:bCs/>
          <w:lang w:val="en-US"/>
        </w:rPr>
      </w:pPr>
    </w:p>
    <w:tbl>
      <w:tblPr>
        <w:tblW w:w="9498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2409"/>
        <w:gridCol w:w="1134"/>
        <w:gridCol w:w="1134"/>
        <w:gridCol w:w="993"/>
        <w:gridCol w:w="1984"/>
      </w:tblGrid>
      <w:tr w:rsidR="00B972AD" w:rsidRPr="00790B2C" w14:paraId="3572A4E0" w14:textId="15CF55B0" w:rsidTr="005B3C74">
        <w:trPr>
          <w:trHeight w:val="641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9999"/>
          </w:tcPr>
          <w:p w14:paraId="451F19CC" w14:textId="77777777" w:rsidR="00B972AD" w:rsidRPr="00790B2C" w:rsidRDefault="00B972AD" w:rsidP="00726C3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E037896" w14:textId="77777777" w:rsidR="00B972AD" w:rsidRPr="00790B2C" w:rsidRDefault="00B972AD" w:rsidP="00726C3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D55CA5C" w14:textId="456DD575" w:rsidR="00B972AD" w:rsidRPr="00790B2C" w:rsidRDefault="00B972AD" w:rsidP="00726C3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center"/>
            <w:hideMark/>
          </w:tcPr>
          <w:p w14:paraId="35CAE490" w14:textId="57A26DA9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App Id</w:t>
            </w:r>
          </w:p>
        </w:tc>
        <w:tc>
          <w:tcPr>
            <w:tcW w:w="2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center"/>
            <w:hideMark/>
          </w:tcPr>
          <w:p w14:paraId="43AF418D" w14:textId="77777777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center"/>
          </w:tcPr>
          <w:p w14:paraId="0376E1EC" w14:textId="77777777" w:rsidR="00B972AD" w:rsidRPr="00790B2C" w:rsidRDefault="00B972AD" w:rsidP="00DA32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97887D6" w14:textId="77777777" w:rsidR="00B972AD" w:rsidRPr="00790B2C" w:rsidRDefault="00B972AD" w:rsidP="00DA32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9FDA14C" w14:textId="77777777" w:rsidR="00B972AD" w:rsidRPr="00790B2C" w:rsidRDefault="00B972AD" w:rsidP="00DA32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Test Number</w:t>
            </w:r>
          </w:p>
          <w:p w14:paraId="67DA06E1" w14:textId="3D631FDB" w:rsidR="00B972AD" w:rsidRPr="00790B2C" w:rsidRDefault="00B972AD" w:rsidP="00DA32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70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center"/>
          </w:tcPr>
          <w:p w14:paraId="40D4B2DE" w14:textId="77777777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Interview Number</w:t>
            </w:r>
          </w:p>
          <w:p w14:paraId="01764086" w14:textId="11BDDE11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30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center"/>
          </w:tcPr>
          <w:p w14:paraId="6F3F9222" w14:textId="77777777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Total Number</w:t>
            </w:r>
          </w:p>
          <w:p w14:paraId="2B995048" w14:textId="47DBA7E4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100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center"/>
          </w:tcPr>
          <w:p w14:paraId="52FC92BB" w14:textId="77777777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Status</w:t>
            </w:r>
          </w:p>
          <w:p w14:paraId="68570523" w14:textId="5D34F089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Selected/Rejected</w:t>
            </w:r>
          </w:p>
        </w:tc>
      </w:tr>
      <w:tr w:rsidR="005B3C74" w:rsidRPr="00790B2C" w14:paraId="31604696" w14:textId="64183C3E" w:rsidTr="005B3C74">
        <w:trPr>
          <w:trHeight w:val="6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EA68" w14:textId="530D5488" w:rsidR="005B3C74" w:rsidRPr="00790B2C" w:rsidRDefault="005B3C74" w:rsidP="005B3C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F960" w14:textId="27BB2EB9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3C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77570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7CBD" w14:textId="6012C0A7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3C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 xml:space="preserve">Muhammad </w:t>
            </w:r>
            <w:proofErr w:type="spellStart"/>
            <w:r w:rsidRPr="005B3C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Muzamil</w:t>
            </w:r>
            <w:proofErr w:type="spellEnd"/>
            <w:r w:rsidRPr="005B3C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 xml:space="preserve"> Khan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A9C8B" w14:textId="0A3335F6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2E4CF" w14:textId="336E16EF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FD64C" w14:textId="45C61E8D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54B4F" w14:textId="32DA32F1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Selected </w:t>
            </w:r>
          </w:p>
        </w:tc>
      </w:tr>
      <w:tr w:rsidR="005B3C74" w:rsidRPr="00790B2C" w14:paraId="76BD3C38" w14:textId="7F547D77" w:rsidTr="005B3C74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8427" w14:textId="77777777" w:rsidR="005B3C74" w:rsidRPr="00790B2C" w:rsidRDefault="005B3C74" w:rsidP="005B3C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BFDC" w14:textId="30C522FA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3C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78054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2CD2" w14:textId="221C2481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3C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Habiba Fatima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E64E7" w14:textId="77E120CA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2DEF3" w14:textId="12B3CC0A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10CA3" w14:textId="16A74944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22B43" w14:textId="2AB280EF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5B3C74" w:rsidRPr="00790B2C" w14:paraId="69E089A7" w14:textId="246E8701" w:rsidTr="005B3C74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7FEF" w14:textId="77777777" w:rsidR="005B3C74" w:rsidRPr="00790B2C" w:rsidRDefault="005B3C74" w:rsidP="005B3C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1891" w14:textId="246EA6C1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3C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78180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65FD" w14:textId="4E0DD739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B3C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Arqam</w:t>
            </w:r>
            <w:proofErr w:type="spellEnd"/>
            <w:r w:rsidRPr="005B3C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 xml:space="preserve"> Khalid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E949C" w14:textId="00133756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9ABD31" w14:textId="06385F3B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66BF22" w14:textId="0457C72B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B6E9A" w14:textId="38A77276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Rejected </w:t>
            </w:r>
          </w:p>
        </w:tc>
      </w:tr>
      <w:tr w:rsidR="005B3C74" w:rsidRPr="00790B2C" w14:paraId="1530EBED" w14:textId="49BF4162" w:rsidTr="005B3C74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850C" w14:textId="77777777" w:rsidR="005B3C74" w:rsidRPr="00790B2C" w:rsidRDefault="005B3C74" w:rsidP="005B3C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B757" w14:textId="090D0763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3C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78322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5F1F" w14:textId="26CC8A4C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3C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Zainab Shoaib Awan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CD7B04" w14:textId="0ADEFB67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9D9031" w14:textId="275F4C6D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92879" w14:textId="0E03B94F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24BC1" w14:textId="3FE8B8A8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5B3C74" w:rsidRPr="00790B2C" w14:paraId="2CF7DA17" w14:textId="2295FA7E" w:rsidTr="005B3C74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62C8" w14:textId="77777777" w:rsidR="005B3C74" w:rsidRPr="00790B2C" w:rsidRDefault="005B3C74" w:rsidP="005B3C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9767" w14:textId="7E1ED61B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3C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78375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F5A7" w14:textId="625BE3B7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3C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Rana Muhammad Shahzaib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6C73D" w14:textId="65BA4C55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DDEA32" w14:textId="5F35F633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27E98" w14:textId="22CBDF51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B6266" w14:textId="52FF4898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Selected </w:t>
            </w:r>
          </w:p>
        </w:tc>
      </w:tr>
      <w:tr w:rsidR="005B3C74" w:rsidRPr="00790B2C" w14:paraId="0ED52F12" w14:textId="1164C15C" w:rsidTr="005B3C74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E373" w14:textId="77777777" w:rsidR="005B3C74" w:rsidRPr="00790B2C" w:rsidRDefault="005B3C74" w:rsidP="005B3C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76B4" w14:textId="6B5D50B8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3C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78489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A2C5" w14:textId="5AB073AE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3C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  <w:t>Muhammad Abdullah Asif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7291B4" w14:textId="1E3E5670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8B2985" w14:textId="477AA292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F876D7" w14:textId="261D23F9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94FC4" w14:textId="58214F92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Selected </w:t>
            </w:r>
          </w:p>
        </w:tc>
      </w:tr>
      <w:tr w:rsidR="005B3C74" w:rsidRPr="00790B2C" w14:paraId="1EC55EA7" w14:textId="6BBD9F00" w:rsidTr="005B3C74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C4E3" w14:textId="77777777" w:rsidR="005B3C74" w:rsidRPr="00790B2C" w:rsidRDefault="005B3C74" w:rsidP="005B3C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6E4D" w14:textId="6E0DCB12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529E" w14:textId="22345BDD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72E38" w14:textId="60130239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AFC62B" w14:textId="3329A7B1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4BAD6" w14:textId="2C3CCA4D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EA2CE" w14:textId="302C3D6A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5B3C74" w:rsidRPr="00790B2C" w14:paraId="37228E16" w14:textId="11F60BF4" w:rsidTr="005B3C74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9DB4" w14:textId="77777777" w:rsidR="005B3C74" w:rsidRPr="00790B2C" w:rsidRDefault="005B3C74" w:rsidP="005B3C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EBB0" w14:textId="4DB4FD88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A6933" w14:textId="336F38DA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ECEAB6" w14:textId="49CB0C75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DB00A" w14:textId="5A1A9B77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44BA5E" w14:textId="7B17C62D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EE051" w14:textId="6D734B2C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5B3C74" w:rsidRPr="00790B2C" w14:paraId="5F4CE2D9" w14:textId="43762F63" w:rsidTr="005B3C74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AEAB" w14:textId="77777777" w:rsidR="005B3C74" w:rsidRPr="00790B2C" w:rsidRDefault="005B3C74" w:rsidP="00790B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C38D" w14:textId="650216ED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BEBC" w14:textId="42C0441E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5EB121" w14:textId="75FE95A8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861C1" w14:textId="4FCC91B4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4978C" w14:textId="7F28803D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4C9BAB" w14:textId="17B468E3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5B3C74" w:rsidRPr="00790B2C" w14:paraId="6FC2308F" w14:textId="591F911A" w:rsidTr="005B3C74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05A3" w14:textId="77777777" w:rsidR="005B3C74" w:rsidRPr="00790B2C" w:rsidRDefault="005B3C74" w:rsidP="00790B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93A6" w14:textId="6F435765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0199" w14:textId="1C366EBF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4414B9" w14:textId="031FD030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B7927B" w14:textId="35832499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CEF2B" w14:textId="6A896F63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8B461" w14:textId="5F2005C0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5B3C74" w:rsidRPr="00790B2C" w14:paraId="4B045C52" w14:textId="660BFF48" w:rsidTr="005B3C74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AECE" w14:textId="77777777" w:rsidR="005B3C74" w:rsidRPr="00790B2C" w:rsidRDefault="005B3C74" w:rsidP="00790B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C009" w14:textId="712633A9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C3E7" w14:textId="48DD6987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2A966" w14:textId="5096EBB5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6B9C7" w14:textId="7D661740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882F7A" w14:textId="1DB32A2F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34EBF" w14:textId="057CBEDF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5B3C74" w:rsidRPr="00790B2C" w14:paraId="01A50A18" w14:textId="3278417D" w:rsidTr="005B3C74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849D" w14:textId="77777777" w:rsidR="005B3C74" w:rsidRPr="00790B2C" w:rsidRDefault="005B3C74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82BF" w14:textId="3B51FBE2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7B67" w14:textId="3A0DB7D3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2BF6F" w14:textId="1527FC7B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CBDC9" w14:textId="441FDB2C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61115C" w14:textId="7366A6F4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8B3AC" w14:textId="5336ABB8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5B3C74" w:rsidRPr="00790B2C" w14:paraId="4C545DB4" w14:textId="0B55271A" w:rsidTr="005B3C74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8FFB" w14:textId="77777777" w:rsidR="005B3C74" w:rsidRPr="00790B2C" w:rsidRDefault="005B3C74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FA7C" w14:textId="45A8B021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30A0" w14:textId="4E3440D9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E2C67" w14:textId="216C2E2D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DCD52" w14:textId="6C5203E4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DE734F" w14:textId="0F3E83C6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99AFA" w14:textId="49C1148F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5B3C74" w:rsidRPr="00790B2C" w14:paraId="13CFC3EA" w14:textId="41F85738" w:rsidTr="005B3C74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252E" w14:textId="77777777" w:rsidR="005B3C74" w:rsidRPr="00790B2C" w:rsidRDefault="005B3C74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9017" w14:textId="4D00A899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AA0E" w14:textId="7F752B07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9B60A" w14:textId="18F80F71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F4FA5A" w14:textId="2AB91219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D7BA3" w14:textId="46A7B434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0A9434" w14:textId="20C87E73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5B3C74" w:rsidRPr="00790B2C" w14:paraId="3BD0FEAC" w14:textId="25F1B4DA" w:rsidTr="005B3C74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70E4" w14:textId="77777777" w:rsidR="005B3C74" w:rsidRPr="00790B2C" w:rsidRDefault="005B3C74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9FFB" w14:textId="01037655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2DF7" w14:textId="41A8BA64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8DDC2" w14:textId="05C71622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B6C69F" w14:textId="6F435955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AE229" w14:textId="438C0FB5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5EE1EF" w14:textId="111DE94E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5B3C74" w:rsidRPr="00790B2C" w14:paraId="2B917167" w14:textId="42876C65" w:rsidTr="005B3C74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AE04" w14:textId="77777777" w:rsidR="005B3C74" w:rsidRPr="00790B2C" w:rsidRDefault="005B3C74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F130" w14:textId="5C313739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A888" w14:textId="465C40DD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0512F" w14:textId="5018114B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78237" w14:textId="5C5F53A0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6F436" w14:textId="53681E4D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8BB9A" w14:textId="1E7A42F9" w:rsidR="005B3C74" w:rsidRPr="005B3C74" w:rsidRDefault="005B3C74" w:rsidP="005B3C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</w:tr>
    </w:tbl>
    <w:p w14:paraId="14BF7A66" w14:textId="77777777" w:rsidR="00726C36" w:rsidRDefault="00726C36"/>
    <w:sectPr w:rsidR="00726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36833"/>
    <w:multiLevelType w:val="hybridMultilevel"/>
    <w:tmpl w:val="933AB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7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36"/>
    <w:rsid w:val="001C2412"/>
    <w:rsid w:val="00235C55"/>
    <w:rsid w:val="005B3C74"/>
    <w:rsid w:val="00726C36"/>
    <w:rsid w:val="007418EF"/>
    <w:rsid w:val="00790B2C"/>
    <w:rsid w:val="009C5D62"/>
    <w:rsid w:val="00B33115"/>
    <w:rsid w:val="00B972AD"/>
    <w:rsid w:val="00C17561"/>
    <w:rsid w:val="00DA3282"/>
    <w:rsid w:val="00EA0409"/>
    <w:rsid w:val="00EE38D5"/>
    <w:rsid w:val="00F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DB0A"/>
  <w15:chartTrackingRefBased/>
  <w15:docId w15:val="{44B2760B-06EE-004B-92F1-ABA368E1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2024-01-17T11:20:00Z</cp:lastPrinted>
  <dcterms:created xsi:type="dcterms:W3CDTF">2024-01-17T11:20:00Z</dcterms:created>
  <dcterms:modified xsi:type="dcterms:W3CDTF">2024-01-17T11:20:00Z</dcterms:modified>
</cp:coreProperties>
</file>